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00724B" w14:paraId="674D8F57" w14:textId="77777777" w:rsidTr="00046B5A">
        <w:trPr>
          <w:jc w:val="center"/>
        </w:trPr>
        <w:tc>
          <w:tcPr>
            <w:tcW w:w="9918" w:type="dxa"/>
          </w:tcPr>
          <w:p w14:paraId="272B3345" w14:textId="77777777" w:rsidR="0000724B" w:rsidRDefault="0000724B" w:rsidP="00046B5A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3F5AB116" w14:textId="77777777" w:rsidR="0000724B" w:rsidRPr="0056466F" w:rsidRDefault="0000724B" w:rsidP="00046B5A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15487CBA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8E595FC" w14:textId="758AE09E" w:rsidR="0000724B" w:rsidRPr="008D49D1" w:rsidRDefault="0000724B" w:rsidP="00046B5A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 w:rsidR="00AE71FD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Artur Gajlewicz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3AB790AE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EBCCE4D" w14:textId="2A2D5C77" w:rsidR="0000724B" w:rsidRPr="00360488" w:rsidRDefault="0000724B" w:rsidP="0036048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3C432FD9" w14:textId="74D81F18" w:rsidR="0000724B" w:rsidRPr="008D49D1" w:rsidRDefault="0000724B" w:rsidP="0000724B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360488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360488">
              <w:t>iod_um_dabrowa_bialostocka@podlaskie.pl</w:t>
            </w:r>
          </w:p>
          <w:p w14:paraId="788F636E" w14:textId="77777777" w:rsidR="0000724B" w:rsidRPr="00027966" w:rsidRDefault="0000724B" w:rsidP="00046B5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FE67DBB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87231B2" w14:textId="77777777" w:rsidR="0000724B" w:rsidRPr="00027966" w:rsidRDefault="0000724B" w:rsidP="00046B5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0FE94D70" w14:textId="77777777" w:rsidR="0000724B" w:rsidRPr="008D49D1" w:rsidRDefault="0000724B" w:rsidP="0000724B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044C7804" w14:textId="77777777" w:rsidR="0000724B" w:rsidRPr="00137101" w:rsidRDefault="0000724B" w:rsidP="00046B5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04A4D905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432644B2" w14:textId="77777777" w:rsidR="0000724B" w:rsidRPr="008D49D1" w:rsidRDefault="0000724B" w:rsidP="00046B5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2E263D21" w14:textId="77777777" w:rsidR="0000724B" w:rsidRPr="008D49D1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0C03D403" w14:textId="77777777" w:rsidR="0000724B" w:rsidRPr="00BF52FB" w:rsidRDefault="0000724B" w:rsidP="00046B5A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09E93356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52631F37" w14:textId="77777777" w:rsidR="0000724B" w:rsidRPr="00027966" w:rsidRDefault="0000724B" w:rsidP="00046B5A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3FB16AEE" w14:textId="77777777" w:rsidR="0000724B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4600029" w14:textId="77777777" w:rsidR="0000724B" w:rsidRPr="008D49D1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1F2D440" w14:textId="77777777" w:rsidR="0000724B" w:rsidRPr="008D49D1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C56D4D" w14:textId="77777777" w:rsidR="0000724B" w:rsidRPr="008D49D1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FFED279" w14:textId="77777777" w:rsidR="0000724B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DDD724D" w14:textId="77777777" w:rsidR="0000724B" w:rsidRPr="00A41D4C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6376E809" w14:textId="77777777" w:rsidR="0000724B" w:rsidRPr="00027966" w:rsidRDefault="0000724B" w:rsidP="0000724B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B0890B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06865ACB" w14:textId="77777777" w:rsidR="0000724B" w:rsidRPr="00027966" w:rsidRDefault="0000724B" w:rsidP="00046B5A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5D185" w14:textId="77777777" w:rsidR="0000724B" w:rsidRPr="00027966" w:rsidRDefault="0000724B" w:rsidP="0000724B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5653C8DC" w14:textId="77777777" w:rsidR="0000724B" w:rsidRDefault="0000724B" w:rsidP="00046B5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2580DA45" w14:textId="63669239" w:rsidR="00AF2C79" w:rsidRDefault="00AF2C79" w:rsidP="0000724B"/>
    <w:p w14:paraId="71048F96" w14:textId="5705697F" w:rsidR="002C2F49" w:rsidRDefault="002C2F49" w:rsidP="0000724B"/>
    <w:p w14:paraId="05AD1EA8" w14:textId="5D7DCDA0" w:rsidR="002C2F49" w:rsidRDefault="002C2F49" w:rsidP="0000724B"/>
    <w:p w14:paraId="3E464E9D" w14:textId="01B4DCA8" w:rsidR="002C2F49" w:rsidRDefault="002C2F49" w:rsidP="0000724B">
      <w:r>
        <w:t>……………………………………………….</w:t>
      </w:r>
    </w:p>
    <w:p w14:paraId="1281C671" w14:textId="64825D90" w:rsidR="002C2F49" w:rsidRPr="0000724B" w:rsidRDefault="002C2F49" w:rsidP="002C2F49">
      <w:pPr>
        <w:jc w:val="center"/>
      </w:pPr>
      <w:r>
        <w:t xml:space="preserve">                                                                                                                      Data i podpis</w:t>
      </w:r>
    </w:p>
    <w:sectPr w:rsidR="002C2F49" w:rsidRPr="0000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4B"/>
    <w:rsid w:val="0000724B"/>
    <w:rsid w:val="002C2F49"/>
    <w:rsid w:val="00360488"/>
    <w:rsid w:val="00AE71FD"/>
    <w:rsid w:val="00A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2ECF"/>
  <w15:chartTrackingRefBased/>
  <w15:docId w15:val="{87CB3369-89E4-4D17-95EF-9FACB519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45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24B"/>
    <w:pPr>
      <w:spacing w:after="160" w:line="259" w:lineRule="auto"/>
      <w:ind w:left="720" w:firstLine="0"/>
      <w:contextualSpacing/>
      <w:jc w:val="left"/>
    </w:pPr>
  </w:style>
  <w:style w:type="character" w:customStyle="1" w:styleId="AkapitzlistZnak">
    <w:name w:val="Akapit z listą Znak"/>
    <w:link w:val="Akapitzlist"/>
    <w:uiPriority w:val="34"/>
    <w:locked/>
    <w:rsid w:val="0000724B"/>
  </w:style>
  <w:style w:type="character" w:styleId="Hipercze">
    <w:name w:val="Hyperlink"/>
    <w:basedOn w:val="Domylnaczcionkaakapitu"/>
    <w:uiPriority w:val="99"/>
    <w:rsid w:val="0000724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00724B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Bachanek-Komarowska Anna</dc:creator>
  <cp:keywords/>
  <dc:description/>
  <cp:lastModifiedBy>mmiklosz</cp:lastModifiedBy>
  <cp:revision>4</cp:revision>
  <dcterms:created xsi:type="dcterms:W3CDTF">2021-02-01T11:27:00Z</dcterms:created>
  <dcterms:modified xsi:type="dcterms:W3CDTF">2021-02-02T07:28:00Z</dcterms:modified>
</cp:coreProperties>
</file>